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Pikin dɛn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Di Gud Nyus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frɔm di Enjɛl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Wetin di enjɛl apia to Meri ɛn tɛl Meri?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Wetin Meri du we i yɛri se i fɔ bɔn bɔy pikin?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If enjɛl kam to </w:t>
      </w:r>
      <w:r xmlns:w="http://schemas.openxmlformats.org/wordprocessingml/2006/main">
        <w:rPr>
          <w:rFonts w:hint="eastAsia"/>
          <w:b/>
          <w:sz w:val="22"/>
        </w:rPr>
        <w:t xml:space="preserve">yu </w:t>
      </w:r>
      <w:r xmlns:w="http://schemas.openxmlformats.org/wordprocessingml/2006/main" w:rsidRPr="00F939E7">
        <w:rPr>
          <w:b/>
          <w:sz w:val="22"/>
        </w:rPr>
        <w:t xml:space="preserve">, wetin yu tink se di enjɛl go tɛl yu?</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Mɛmorize di wɔd ɛn kala di pikchɔ.</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Yu go bɔn pikin ɛn bɔn bɔy pikin,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ɛn yu fɔ gi am di nem Jizɔs. </w:t>
      </w:r>
      <w:r xmlns:w="http://schemas.openxmlformats.org/wordprocessingml/2006/main" w:rsidRPr="00C756AC" w:rsidR="00C756AC">
        <w:rPr>
          <w:sz w:val="18"/>
        </w:rPr>
        <w:t xml:space="preserve">( Lyuk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Wan </w:t>
      </w:r>
      <w:r xmlns:w="http://schemas.openxmlformats.org/wordprocessingml/2006/main" w:rsidR="00833E1A">
        <w:rPr>
          <w:b/>
          <w:sz w:val="24"/>
        </w:rPr>
        <w:t xml:space="preserve">aktiviti we dɛn kin du</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Pikin dɛn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Bebi Jizɔs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Wetin di shɛpad dɛn na Bɛtliɛm bin yɛri frɔm di enjɛl dɛn?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na ya dɛn bɔn Jizɔs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Usay dɛn bɔn mi </w:t>
      </w:r>
      <w:r xmlns:w="http://schemas.openxmlformats.org/wordprocessingml/2006/main" w:rsidR="009F11B8">
        <w:rPr>
          <w:rFonts w:hint="eastAsia"/>
          <w:b/>
          <w:sz w:val="22"/>
        </w:rPr>
        <w:t xml:space="preserve">? Wetin </w:t>
      </w:r>
      <w:r xmlns:w="http://schemas.openxmlformats.org/wordprocessingml/2006/main" w:rsidR="003218FF">
        <w:rPr>
          <w:b/>
          <w:sz w:val="22"/>
        </w:rPr>
        <w:t xml:space="preserve">bin apin we dɛn bɔn mi?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Tide na Devid in tɔŋ, dɛn dɔn bɔn yu Seviɔ; in na Krays di Masta. </w:t>
      </w:r>
      <w:r xmlns:w="http://schemas.openxmlformats.org/wordprocessingml/2006/main" w:rsidRPr="00C756AC" w:rsidR="00C756AC">
        <w:rPr>
          <w:sz w:val="18"/>
        </w:rPr>
        <w:t xml:space="preserve">( </w:t>
      </w:r>
      <w:r xmlns:w="http://schemas.openxmlformats.org/wordprocessingml/2006/main">
        <w:rPr>
          <w:rFonts w:hint="eastAsia"/>
          <w:sz w:val="18"/>
        </w:rPr>
        <w:t xml:space="preserve">Lyuk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Wan </w:t>
      </w:r>
      <w:r xmlns:w="http://schemas.openxmlformats.org/wordprocessingml/2006/main" w:rsidR="003218FF">
        <w:rPr>
          <w:b/>
          <w:sz w:val="24"/>
        </w:rPr>
        <w:t xml:space="preserve">aktiviti we dɛn kin du</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Pikin dɛn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api Batde to Jizɔs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Aw di Majik pipul dɛn bin kam fɔ no di tɛm we dɛn bɔn Jizɔs?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Wetin </w:t>
      </w:r>
      <w:r xmlns:w="http://schemas.openxmlformats.org/wordprocessingml/2006/main" w:rsidR="002212A4">
        <w:rPr>
          <w:b/>
          <w:sz w:val="22"/>
        </w:rPr>
        <w:t xml:space="preserve">di Majik pipul dɛn bin du we dɛn mit Jizɔs?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Wetin mek Jizɔs kam na di wɔl? Udat dɛn i kam fɔ?</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We dɛn kam na di os, dɛn si di pikin wit in mama Meri, ɛn dɛn</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bin butu ɛn wɔship am. Dɔn dɛn opin dɛn jɛntri ɛn...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gi am gift dɛn we gɛt gold ɛn insɛns ɛn ma. </w:t>
      </w:r>
      <w:r xmlns:w="http://schemas.openxmlformats.org/wordprocessingml/2006/main" w:rsidRPr="00C756AC" w:rsidR="00C756AC">
        <w:rPr>
          <w:sz w:val="18"/>
        </w:rPr>
        <w:t xml:space="preserve">(Matyu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Wan </w:t>
      </w:r>
      <w:r xmlns:w="http://schemas.openxmlformats.org/wordprocessingml/2006/main" w:rsidR="008C3AF0">
        <w:rPr>
          <w:b/>
          <w:sz w:val="24"/>
        </w:rPr>
        <w:t xml:space="preserve">aktiviti we dɛn kin du</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Pikin dɛn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Bebi Jizɔs bin rɔnawe go na Ijipt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ɔda we aw di pikchɔ dɛn de.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di kweshon dem.</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Wetin mek Ɛrɔd bin want fɔ no usay dɛn bɔn Jizɔs?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Wetin enjɛl bin tɛl Josɛf we i bin drim?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Wetin mek Ɛrɔd bin plan fɔ kil Jizɔs? Wetin a go du if na mi na Ɛrɔd?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We dɛn dɔn go, PAPA GƆD in enjɛl apia to Josɛf insay wan drim.</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I se: “Gap, tek di pikin ɛn in mama ɛn rɔnawe go na Ijipt.”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Una de de te a tɛl una, bikɔs Ɛrɔd go luk fɔ di pikin fɔ kil am." </w:t>
      </w:r>
      <w:r xmlns:w="http://schemas.openxmlformats.org/wordprocessingml/2006/main" w:rsidRPr="00C756AC" w:rsidR="00C756AC">
        <w:rPr>
          <w:sz w:val="18"/>
        </w:rPr>
        <w:t xml:space="preserve">(Matyu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Wan </w:t>
      </w:r>
      <w:r xmlns:w="http://schemas.openxmlformats.org/wordprocessingml/2006/main" w:rsidR="000E511E">
        <w:rPr>
          <w:b/>
          <w:sz w:val="24"/>
        </w:rPr>
        <w:t xml:space="preserve">aktiviti we dɛn kin du</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Pikin dɛn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Di</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Jizɔs na di Tɛmpl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Wetin mek Jizɔs, Josɛf, ɛn Meri bin go na di tɛmpul na Jerusɛlɛm?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Wetin bin apin we wi de go na os?</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Yu nɔ tink se Jizɔs bin de fred we dɛn lɛf am in wan na di tɛmpul apat frɔm in mama ɛn papa?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"Wetin mek yu bin de luk fɔ mi?" i aks.</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"Yu no bin no se a fɔ de na mi Papa in os?"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Lyuk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Wan </w:t>
      </w:r>
      <w:r xmlns:w="http://schemas.openxmlformats.org/wordprocessingml/2006/main" w:rsidR="00C61026">
        <w:rPr>
          <w:b/>
          <w:sz w:val="24"/>
        </w:rPr>
        <w:t xml:space="preserve">aktiviti we dɛn kin du</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Pikin dɛn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Di Baptizim we Jizɔs bin Baptayz</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ANSA DI KWƐSHƆN DƐN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Us kayn pɔsin Jɔn we bin de baptayz pipul dɛn?</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Wetin bin apin we Jizɔs baptayz?</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 dɔn baptayz? Wetin i min fɔ baptayz na chɔch?</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Kɔlɔ di pikchɔ we yu de mɛmba di wɔd dɛn.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“wan vɔys we de kɔl na di dɛzat se, ‘Rɛdi di rod fɔ PAPA GƆD,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mek stret rod fɔ am.’ " Ɛn na so Jɔn kam, i de baptayz na di dɛzat."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rijyɔn ɛn prich fɔ baptayz fɔ ripɛnt fɔ fɔgiv sin.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Pikin dɛn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Setan bin tɛmpt Jizɔs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Wetin Jizɔs bin de du we Setan bin tɛmt am?</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Uskayn tɛmteshɔn Setan bin tɛst Jizɔs?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Yu dɔn baptayz? Wetin i min fɔ baptayz na di chɔch?</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Mɛmorize di wɔd ɛn kala di pikchɔ</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Jizɔs tɛl am se: “Setan, kɔmɔt nia mi!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'Una wɔship PAPA GƆD we na una Gɔd, ɛn sav am nɔmɔ.'" </w:t>
      </w:r>
      <w:r xmlns:w="http://schemas.openxmlformats.org/wordprocessingml/2006/main" w:rsidRPr="00C756AC" w:rsidR="00C756AC">
        <w:rPr>
          <w:sz w:val="18"/>
        </w:rPr>
        <w:t xml:space="preserve">(Matyu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Wan </w:t>
      </w:r>
      <w:r xmlns:w="http://schemas.openxmlformats.org/wordprocessingml/2006/main" w:rsidR="00D70CE9">
        <w:rPr>
          <w:b/>
          <w:sz w:val="24"/>
        </w:rPr>
        <w:t xml:space="preserve">aktiviti we dɛn kin du</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Pikin dɛn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Wata </w:t>
      </w:r>
      <w:r xmlns:w="http://schemas.openxmlformats.org/wordprocessingml/2006/main">
        <w:rPr>
          <w:b/>
          <w:sz w:val="32"/>
        </w:rPr>
        <w:t xml:space="preserve">Tɔn To Wayn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Usay Jizɔs ɛn in disaypul dɛn bin atɛnd?</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Wetin bin apin na di fɛstival? Us mirekul Jizɔs bin du?</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Wetin rili impɔtant to mi, lɛk di wayn we dɛn kin drink na fɛstival? Wetin mek na so i bi?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Mɛmorize di wɔd ɛn kala di pikchɔ.</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Dis na di fɔs sayn we Jizɔs bin du na Kena we de na Galili.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Na so i sho in glori, ɛn in disaypul dɛn bin gɛt fet pan am.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(Jɔn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Wan </w:t>
      </w:r>
      <w:r xmlns:w="http://schemas.openxmlformats.org/wordprocessingml/2006/main" w:rsidR="0048197E">
        <w:rPr>
          <w:b/>
          <w:sz w:val="24"/>
        </w:rPr>
        <w:t xml:space="preserve">aktiviti we dɛn kin du</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in nɔmba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Nikodimɔs bin kam to Jizɔs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 Nayt.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Udat Nikodimɔs bin go mit midul nɛt fɔ go mit?</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Wetin Jizɔs bin tɛl Nikodimɔs bɔt?</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Yu don born bak?</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ɛmorize di wɔd as kɔlɔ di pikchɔ.</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Jizɔs ansa se: “A de tɛl una fɔ tru, nɔbɔdi nɔ go ebul fɔ go insay Gɔd in Kiŋdɔm.”</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pas nɔmɔ if wata ɛn di Spirit bɔn am.</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(Jɔn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Wan </w:t>
      </w:r>
      <w:r xmlns:w="http://schemas.openxmlformats.org/wordprocessingml/2006/main" w:rsidR="00843906">
        <w:rPr>
          <w:b/>
          <w:sz w:val="24"/>
        </w:rPr>
        <w:t xml:space="preserve">aktiviti we dɛn kin du</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Pikin dɛn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Samɛritan uman we de na di wɛl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Ansa di kwɛstyɔn.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Wetin Jizɔs bin aks di Samɛritan uman fɔ?</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Us wata Jizɔs de gi?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Udat na di pɔsin we a want fɔ tɛl Jizɔs in gud nyus?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Mɛmorize di wɔd ɛn kala di pikchɔ.</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ɛnibɔdi we drink di wata we a gi am nɔ go tɔsti. Fɔ tru, di wata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 gi am go bi insay am wan spring we gɛt wata we de rɔn fɔ gɛt layf we go de sote go."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Jɔn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Wan </w:t>
      </w:r>
      <w:r xmlns:w="http://schemas.openxmlformats.org/wordprocessingml/2006/main" w:rsidR="00DC7733">
        <w:rPr>
          <w:b/>
          <w:sz w:val="24"/>
        </w:rPr>
        <w:t xml:space="preserve">aktiviti we dɛn kin du</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Baybul Pikin dɛn Nɔmba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Trowe yu nɛt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insay dip wata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Wetin Jizɔs bin tɛl Pita fɔ du?</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Aw Pita in layf bin chenj we i bin de du wetin Jizɔs tɔk?</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Wetin na sɔm tin dɛn we yu fɔ obe Jizɔs naw?</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Mɛmorize di wɔd ɛn kala di pikchɔ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Dɔn Jizɔs tɛl Saymɔn se: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"Nɔ fred; frɔm naw yu go kech man." </w:t>
      </w:r>
      <w:r xmlns:w="http://schemas.openxmlformats.org/wordprocessingml/2006/main" w:rsidRPr="00C756AC" w:rsidR="00C756AC">
        <w:rPr>
          <w:sz w:val="18"/>
        </w:rPr>
        <w:t xml:space="preserve">( Lyuk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Wan </w:t>
      </w:r>
      <w:r xmlns:w="http://schemas.openxmlformats.org/wordprocessingml/2006/main" w:rsidR="00D47343">
        <w:rPr>
          <w:b/>
          <w:sz w:val="24"/>
        </w:rPr>
        <w:t xml:space="preserve">aktiviti we dɛn kin du</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Baybul </w:t>
      </w:r>
      <w:r xmlns:w="http://schemas.openxmlformats.org/wordprocessingml/2006/main" w:rsidR="00CF3D2E">
        <w:rPr>
          <w:rFonts w:hint="eastAsia"/>
        </w:rPr>
        <w:t xml:space="preserve">pikin dɛn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we kɔl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In Disaypul dɛn</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Usay Nataniɛl bin de we Filip bin sho Jizɔs?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Wetin Jizɔs prez Nataniɛl fɔ?</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Wetin yu go se if Jizɔs prez mi?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Mɛmorize di wɔd ɛn kala di pikchɔ.</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fɛn Nataniɛl ɛn tɛl am se: “Wi dɔn fɛn di wan we Mozis rayt.”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bɔt insay di Lɔ, ɛn di prɔfɛt dɛn bin rayt bɔt Jizɔs we kɔmɔt Nazarɛt.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Josɛf in pikin." </w:t>
      </w:r>
      <w:r xmlns:w="http://schemas.openxmlformats.org/wordprocessingml/2006/main" w:rsidRPr="00C756AC" w:rsidR="00C756AC">
        <w:rPr>
          <w:sz w:val="18"/>
        </w:rPr>
        <w:t xml:space="preserve">(Jɔn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Wan </w:t>
      </w:r>
      <w:r xmlns:w="http://schemas.openxmlformats.org/wordprocessingml/2006/main" w:rsidR="00CF3D2E">
        <w:rPr>
          <w:b/>
          <w:sz w:val="24"/>
        </w:rPr>
        <w:t xml:space="preserve">aktiviti we dɛn kin du</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Baybul Pikin dɛn Nɔmba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Di pɔsin we kam dɔŋ</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tru di ruf</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Wetin mek di pipul dɛn we briŋ paralayt nɔ bin ebul fɔ go insay di os?</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Aw pɔsin we paralayt go kam to Jizɔs? Wetin Jizɔs bin du da tɛm de?</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Aw yu go fil if yu na pɔsin we paralayt we dɔn wɛl? Wetin yu go lɛk fɔ tɛl</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Jizɔs?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ɛmorize di wɔd as yu de kala di pikchɔ.</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 grap, tek in mat ɛn waka kɔmɔt usay dɛn ɔl de si am.</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Dis mek ɔlman sɔprayz ɛn dɛn prez Gɔd ɛn se: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"Wi nɔ ɛva si ɛnitin lɛk dis!" </w:t>
      </w:r>
      <w:r xmlns:w="http://schemas.openxmlformats.org/wordprocessingml/2006/main" w:rsidRPr="00C756AC" w:rsidR="00C756AC">
        <w:rPr>
          <w:sz w:val="18"/>
        </w:rPr>
        <w:t xml:space="preserve">(Mak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Wan </w:t>
      </w:r>
      <w:r xmlns:w="http://schemas.openxmlformats.org/wordprocessingml/2006/main" w:rsidR="00402C92">
        <w:rPr>
          <w:b/>
          <w:sz w:val="24"/>
        </w:rPr>
        <w:t xml:space="preserve">aktiviti we dɛn kin du</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Baybul Pikin dɛn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We De Kɔl Matyu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Wetin mek di Ju pipul dɛn bin et Matyu?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Wetin Jizɔs bin tɛl Matyu?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Dɛn dɔn ɛva buli yu lɛk Matyu? Aw yu bin de fil da tɛm de?</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Mɛmorize di wɔd ɛn kala di pikchɔ</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As Jizɔs de go frɔm de, i si wan man we nem Matyu sidɔm</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 di say usay di pɔsin we de gɛda taks de. I tɛl am se: “Fɔ fala mi,” ɛn Matyu grap</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ɛn fala am. </w:t>
      </w:r>
      <w:r xmlns:w="http://schemas.openxmlformats.org/wordprocessingml/2006/main" w:rsidRPr="00C756AC" w:rsidR="00C756AC">
        <w:rPr>
          <w:sz w:val="18"/>
        </w:rPr>
        <w:t xml:space="preserve">(Matyu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Wan </w:t>
      </w:r>
      <w:r xmlns:w="http://schemas.openxmlformats.org/wordprocessingml/2006/main" w:rsidR="00196A4C">
        <w:rPr>
          <w:b/>
          <w:sz w:val="24"/>
        </w:rPr>
        <w:t xml:space="preserve">aktiviti we dɛn kin du</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Pikin dɛn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di twɛlv disaypul dɛn.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Wetin Jizɔs bin du bifo i pik di 12 disaypul dɛn?</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Wetin mek Jizɔs bin pik di 12 disaypul dɛn?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Yu na Jizɔs in disaypul? Wetin yu fɔ du?</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Mɛmorize di wɔd as yu de kala di pikchɔ.</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Wan pan dɛn de dɛn de, Jizɔs bin go na wan mawnten fɔ pre, ɛn i bin slip di nɛt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fɔ pre to Gɔd. We mɔnin kam, i kɔl in disaypul dɛn to am ɛn pik 12 pan dɛn, ɛn i pik dɛn bak fɔ bi apɔsul. </w:t>
      </w:r>
      <w:r xmlns:w="http://schemas.openxmlformats.org/wordprocessingml/2006/main" w:rsidRPr="00C756AC" w:rsidR="00C756AC">
        <w:rPr>
          <w:sz w:val="18"/>
        </w:rPr>
        <w:t xml:space="preserve">( Lyuk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Wan </w:t>
      </w:r>
      <w:r xmlns:w="http://schemas.openxmlformats.org/wordprocessingml/2006/main" w:rsidR="00BF338B">
        <w:rPr>
          <w:b/>
          <w:sz w:val="24"/>
        </w:rPr>
        <w:t xml:space="preserve">aktiviti we dɛn kin du</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pikin dɛn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Di Gud Nyus we Jizɔs bin de tich</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di mawnten.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Wetin Jizɔs tich yu fɔ du we pɔsin nak yu rayt chɛst?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Wetin Jizɔs bin se wi valyu pas we wi de na ɛj?</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Wetin mek pipul dɛn bin sɔprayz we Jizɔs bin de tich?</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We i si di krawd, i go ɔp wan mawnten ɛn sidɔm.</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In disaypul dɛn kam to am, ɛn i bigin fɔ tich dɛn se: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"Blɛsin fɔ di wan dɛn we po pan spirit, bikɔs na dɛn gɛt di Kiŋdɔm we de na ɛvin."</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(Matyu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Wan </w:t>
      </w:r>
      <w:r xmlns:w="http://schemas.openxmlformats.org/wordprocessingml/2006/main" w:rsidR="0063399B">
        <w:rPr>
          <w:b/>
          <w:sz w:val="24"/>
        </w:rPr>
        <w:t xml:space="preserve">aktiviti we dɛn kin du</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Baybul Pikin dɛn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Jizɔs de mek di big big briz kol</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Aw di disaypul dɛn bin biev we di big big briz bin kam?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Wetin di disaypul dɛn bin tink we Jizɔs tɛl di briz ɛn di si?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Bikɔs us kayn pɔsin Jizɔs so i go ebul fɔ kɔmand di briz ɛn di si?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 grap, kɔrɛkt di briz ɛn tɛl di wef dɛn se, "Kwayɛt! Bi stil!"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Dɔn di briz day ɛn i bin kol kpatakpata.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(Mak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Wan </w:t>
      </w:r>
      <w:r xmlns:w="http://schemas.openxmlformats.org/wordprocessingml/2006/main" w:rsidR="009D1567">
        <w:rPr>
          <w:b/>
          <w:sz w:val="24"/>
        </w:rPr>
        <w:t xml:space="preserve">aktiviti we dɛn kin du</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Baybul </w:t>
      </w:r>
      <w:r xmlns:w="http://schemas.openxmlformats.org/wordprocessingml/2006/main" w:rsidR="00C141BE">
        <w:rPr>
          <w:rFonts w:hint="eastAsia"/>
        </w:rPr>
        <w:t xml:space="preserve">pikin dɛn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we </w:t>
      </w:r>
      <w:r xmlns:w="http://schemas.openxmlformats.org/wordprocessingml/2006/main">
        <w:rPr>
          <w:b/>
          <w:sz w:val="32"/>
        </w:rPr>
        <w:t xml:space="preserve">Tɔch mi Klos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Ɔmɔs ia di uman dɔn sik?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Wetin Jizɔs we mɛn di uman bin tɛl di uman?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Yu gɛt ɛnitin we yu want fɔ mek Jizɔs sɔlv yu? Wetin na dat?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Mɛmorize di wɔd ɛn kala di pikchɔ.</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We i yɛri bɔt Jizɔs, i kam biɛn am insay di krawd ɛn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tɔch in klos, bikɔs i bin tink se, “If a jɔs tɔch in klos,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go wɛl."</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Wan </w:t>
      </w:r>
      <w:r xmlns:w="http://schemas.openxmlformats.org/wordprocessingml/2006/main" w:rsidR="00C141BE">
        <w:rPr>
          <w:b/>
          <w:sz w:val="24"/>
        </w:rPr>
        <w:t xml:space="preserve">aktiviti we dɛn kin du</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Baybul Pikin dɛn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Wetin bin apin to Jayrɔs we na di rula na di sinagɔg?</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Wetin Jizɔs bin tɔk bɔt di titi we dɔn day?</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Aw in papa we nem Jayrɔs bin fil we in gyal pikin we bin dɔn day bin gɛt layf bak?</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I ol in an ɛn tɛl am se,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(we min se, "Smɔl titi, a de tɛl yu, grap!"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(Mak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Wan </w:t>
      </w:r>
      <w:r xmlns:w="http://schemas.openxmlformats.org/wordprocessingml/2006/main" w:rsidR="00037A43">
        <w:rPr>
          <w:b/>
          <w:sz w:val="24"/>
        </w:rPr>
        <w:t xml:space="preserve">aktiviti we dɛn kin du</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Pikin dɛn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Wan sikman we bin de na di Bɛtisda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Gɛs di ɔda we aw di pikchɔ dɛn de.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Wetin mek bɔku sik pipul dɛn bin de na di Bɛtɛsda?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Wetin Jizɔs bin tɛl di sikman we aks am fɔ ɛp fɔ go dɔŋ na di watawɛl?</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If 38 ia we yu sik dɔn wɛl wantɛm wantɛm afta 38 ia, udat yu go lɛk fɔ sheb dis wit fɔs?</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ɛmorize di wɔd we yu de kala di pikchɔ.</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Dɔn Jizɔs tɛl am se: “Gap! Pik yu mat ɛn waka.”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Wantɛm wantɛm di man bin wɛl; i pik in mat ɛn waka.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 de we dis bin apin na bin Sabat,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(Jɔn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Wan </w:t>
      </w:r>
      <w:r xmlns:w="http://schemas.openxmlformats.org/wordprocessingml/2006/main" w:rsidR="0009607F">
        <w:rPr>
          <w:b/>
          <w:sz w:val="24"/>
        </w:rPr>
        <w:t xml:space="preserve">aktiviti we dɛn kin du</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Pikin dɛn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we bin fid 5,000 man dɛn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Ɔmɔs pipul dɛn bin gɛda fɔ lisin to Jizɔs in tichin?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Wetin Jizɔs bin du bifo i sheb bred ɛn fish to dɛn?</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Aw pas 5,000 man dɛn go gɛt inof wit fayv bred ɛn tu fish?</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Mek wi tok abaut yu opinion abaut am.</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Dɔn Jizɔs tek di bred, tɛl tɛnki, ɛn sheb am to di wan dɛn we bin de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sidɔm as dɛn want. I bin du di sem tin wit di fish.</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(Jɔn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Wan </w:t>
      </w:r>
      <w:r xmlns:w="http://schemas.openxmlformats.org/wordprocessingml/2006/main" w:rsidR="00811194">
        <w:rPr>
          <w:b/>
          <w:sz w:val="24"/>
        </w:rPr>
        <w:t xml:space="preserve">aktiviti we dɛn kin du</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Baybul Pikin dɛn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Jizɔs de waka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di wata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Wetin bin apin to Jizɔs in disaypul dɛn we bin de krɔs di lek na nɛt?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Wetin Jizɔs bin tɛl in disaypul dɛn we bin sɔprayz?</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If yu fit waka pan wata, wetin yu go laik fo du?</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We dɛn dɔn row fɔ tri ɔ tri ɛn af mayl, dɛn si Jizɔs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we yu de kam nia di bot, we yu de waka na di wata; ɛn dɛn bin de fred bad bad wan.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Bɔt i tɛl dɛn se: “Na mi, una nɔ fred.” ( Jɔn 6: 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Wan </w:t>
      </w:r>
      <w:r xmlns:w="http://schemas.openxmlformats.org/wordprocessingml/2006/main" w:rsidR="00B054D8">
        <w:rPr>
          <w:b/>
          <w:sz w:val="24"/>
        </w:rPr>
        <w:t xml:space="preserve">aktiviti we dɛn kin du</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Pikin dɛn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in Kɔnfɛshɔn bɔt Krays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Udat pipul dɛn bin se Jizɔs bi?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We Pita bin tɔk di rayt we, wetin Jizɔs bin tɔk?</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Udat na Jizɔs to yu? Mek wi mek yu konfeshon.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Mɛmorize di wɔd dɛn ɛn kala di pikchɔ.</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Saymɔn Pita ansa se: “Yu na di Krays, Gɔd we de alayv in Pikin.”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(Matyu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Wan </w:t>
      </w:r>
      <w:r xmlns:w="http://schemas.openxmlformats.org/wordprocessingml/2006/main" w:rsidR="00E64152">
        <w:rPr>
          <w:b/>
          <w:sz w:val="24"/>
        </w:rPr>
        <w:t xml:space="preserve">aktiviti we dɛn kin du</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Baybul K </w:t>
      </w:r>
      <w:r xmlns:w="http://schemas.openxmlformats.org/wordprocessingml/2006/main" w:rsidR="003150C0">
        <w:rPr>
          <w:rFonts w:hint="eastAsia"/>
        </w:rPr>
        <w:t xml:space="preserve">ids </w:t>
      </w:r>
      <w:r xmlns:w="http://schemas.openxmlformats.org/wordprocessingml/2006/main" w:rsidR="003150C0">
        <w:t xml:space="preserve">Nɔmba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Di Stori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na di Ful Rich Man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dɛn de.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Wetin Gɔd bin tɛl di jɛntriman we lɛk jɛntri?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Udat Jizɔs bin se dɛn nɔ fɔ kip jɛntri?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If yu bin jɛntri, aw yu go yuz yu jɛntri?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Mɛmorize di wɔd dɛn ɛn kala di pikchɔ.</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"Bɔt Gɔd tɛl am se, 'Yu ful! Dis sem nɛt dɛn go aks yu layf.'</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frɔm yu. Dɔn udat go gɛt wetin yu dɔn pripia fɔ yusɛf?’</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(Lyuk</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Wan </w:t>
      </w:r>
      <w:r xmlns:w="http://schemas.openxmlformats.org/wordprocessingml/2006/main" w:rsidR="003150C0">
        <w:rPr>
          <w:b/>
          <w:sz w:val="24"/>
        </w:rPr>
        <w:t xml:space="preserve">aktiviti we dɛn kin du</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Pikin dɛn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Gud Shɛpad,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fɔ di Ship we Dɔn Lɔs</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Ɔmɔs ship di shɛpad bin lɛf fɔ go fɛn ship?</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Wetin di shɛpad we fɛn ship bin du we i rich na os?</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If yu na ship we dɔn lɔs, aw yu go fil to di shɛpad we fɛn yu?</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 de tɛl una se na di sem we, pipul dɛn go gladi mɔ na ɛvin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pan wan sina we ripɛnt pas fɔ naynti-nayn pipul dɛn we de du wetin rayt</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we nɔ nid fɔ ripɛnt.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Lyuk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Wan </w:t>
      </w:r>
      <w:r xmlns:w="http://schemas.openxmlformats.org/wordprocessingml/2006/main" w:rsidR="007F0B70">
        <w:rPr>
          <w:b/>
          <w:sz w:val="24"/>
        </w:rPr>
        <w:t xml:space="preserve">aktiviti we dɛn kin du</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Baybul Pikin dɛn Nɔmba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 Stori bɔt Gud Samɛritan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Udat pas di pɔsin we dɛn tif frɔm di tifman dɛn bifo di Samɛritan pas?</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Afta Jizɔs tɛl wi bɔt wan gud Samɛritan stori, wetin i tɛl wi fɔ du?</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If di tifman dɛn bin de du bad to yu, aw yu go fil bɔt di Samɛritan we bin ɛp yu wit ɔl in at?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"Uswan pan dɛn tri ya yu tink se na neba to di man we fɔdɔm insay."</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di an dɛn fɔ tifman dɛn?" Di pɔsin we sabi di lɔ ansa se, "Di wan we gɛt sɔri-at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pan am." Jizɔs tɛl am se, "Go ɛn du di sem tin."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(Lyuk</w:t>
      </w:r>
      <w:r xmlns:w="http://schemas.openxmlformats.org/wordprocessingml/2006/main" w:rsidR="00EE249C">
        <w:rPr>
          <w:rFonts w:hint="eastAsia"/>
          <w:sz w:val="18"/>
        </w:rPr>
        <w:t xml:space="preserve"> </w:t>
      </w:r>
      <w:r xmlns:w="http://schemas.openxmlformats.org/wordprocessingml/2006/main" w:rsidR="00BB0FDB">
        <w:rPr>
          <w:sz w:val="18"/>
        </w:rPr>
        <w:t xml:space="preserve">10: 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Wan </w:t>
      </w:r>
      <w:r xmlns:w="http://schemas.openxmlformats.org/wordprocessingml/2006/main" w:rsidR="00DB6B5D">
        <w:rPr>
          <w:b/>
          <w:sz w:val="24"/>
        </w:rPr>
        <w:t xml:space="preserve">aktiviti we dɛn kin du</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Baybul Pikin dɛn Nɔmba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ɛn Mata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Wetin mek Mata bin vɛks?</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Wetin Jizɔs bin tɛl Mata we bin vɛks?</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Wetin yu lɛk fɔ du pas fɔ lisin to Gɔd in wɔd? Yu kin giv-ɔp fɔ lisin to Gɔd in wɔd?</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ɛmorize di wɔd ɛn kala di pikchɔ.</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bɔt na wan tin nɔmɔ dɛn nid. Meri dɔn pik wetin bɛtɛ,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ɛn dɛn nɔ go pul am kɔmɔt pan am.”</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(Lyuk</w:t>
      </w:r>
      <w:r xmlns:w="http://schemas.openxmlformats.org/wordprocessingml/2006/main" w:rsidR="00EE249C">
        <w:rPr>
          <w:rFonts w:hint="eastAsia"/>
          <w:sz w:val="18"/>
        </w:rPr>
        <w:t xml:space="preserve"> </w:t>
      </w:r>
      <w:r xmlns:w="http://schemas.openxmlformats.org/wordprocessingml/2006/main" w:rsidR="00BB0FDB">
        <w:rPr>
          <w:sz w:val="18"/>
        </w:rPr>
        <w:t xml:space="preserve">10: 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Wan </w:t>
      </w:r>
      <w:r xmlns:w="http://schemas.openxmlformats.org/wordprocessingml/2006/main" w:rsidR="0030555B">
        <w:rPr>
          <w:b/>
          <w:sz w:val="24"/>
        </w:rPr>
        <w:t xml:space="preserve">aktiviti we dɛn kin du</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Pikin dɛn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Di Sɛkɔn Pikin bin lɔs</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ɛn dɛn kin fɛn am</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Wetin di sɛkɔn bɔy pikin aks in papa fɔ?</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Aw di papa bin trit in pikin we rigrɛt in mistek?</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If yu sin agenst Gɔd, bɔt yu ripɛnt ɛn go bak to am, aw i go trit yu?</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ɛmoriz di wɔd ɛn kala di pikchɔ.</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Bikɔs dis mi pikin bin dɔn day ɛn i dɔn gɛt layf bak; i bin lɔs ɛn dɛn dɔn fɛn am.’</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So dɛn bigin fɔ sɛlibret.</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(Lyuk</w:t>
      </w:r>
      <w:r xmlns:w="http://schemas.openxmlformats.org/wordprocessingml/2006/main" w:rsidR="00EE249C">
        <w:rPr>
          <w:rFonts w:hint="eastAsia"/>
          <w:sz w:val="18"/>
        </w:rPr>
        <w:t xml:space="preserve"> </w:t>
      </w:r>
      <w:r xmlns:w="http://schemas.openxmlformats.org/wordprocessingml/2006/main" w:rsidR="0077324C">
        <w:rPr>
          <w:sz w:val="18"/>
        </w:rPr>
        <w:t xml:space="preserve">15: 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Wan </w:t>
      </w:r>
      <w:r xmlns:w="http://schemas.openxmlformats.org/wordprocessingml/2006/main" w:rsidR="00B821BD">
        <w:rPr>
          <w:b/>
          <w:sz w:val="24"/>
        </w:rPr>
        <w:t xml:space="preserve">aktiviti we dɛn kin du</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Pikin dɛn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Jizɔs Gi Lazarɔs layf bak</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frɔm di Wan dɛn we Dɔn Day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Wetin Lazarɔs in sista bin tɛl Jizɔs we bin kam let?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Wetin Jizɔs bin tɛl Lazarɔs frɔm ɔdasay na di grev?</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Wetin Lazarɔs bin tink we i gɛt layf bak?</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Dɔn bak, aw in famili dɛn bin de fil?</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Mɛmorize di wɔd ɛn kala di pikchɔ.</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Jizɔs tɛl am se: “Mi na di wan we go gɛt layf bak ɛn gi layf. Di wan we biliv pan mi.”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go liv, pan ɔl we i day; ɛn ɛnibɔdi we de liv ɛn biliv pan 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nɔ go ɛva day. Yu biliv dis?" (Jɔn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Wan </w:t>
      </w:r>
      <w:r xmlns:w="http://schemas.openxmlformats.org/wordprocessingml/2006/main" w:rsidR="006454C0">
        <w:rPr>
          <w:b/>
          <w:sz w:val="24"/>
        </w:rPr>
        <w:t xml:space="preserve">aktiviti we dɛn kin du</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Baybul Pikin dɛn Nɔmba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transfiguration of Jizɔs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di oda we di pikchɔ de.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 kweshon dem.</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Udat Jizɔs bin tɔk to di we aw i bin de chenj in bɔdi?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Wetin di disaypul dɛn yɛri frɔm ɛvin?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If yu na bin Jizɔs in disaypul dɛn, wetin yu bin fɔ dɔn tink bɔt Jizɔs we dɔn chenj in bɔdi?</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ɛmoriz di wɔd ɛn kala di pikchɔ.</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Na de i chenj in bɔdi bifo dɛn. In fes bin de shayn lɛk di san,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ɛn in klos wayt lɛk layt.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(Matyu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Wan </w:t>
      </w:r>
      <w:r xmlns:w="http://schemas.openxmlformats.org/wordprocessingml/2006/main" w:rsidR="00DE0836">
        <w:rPr>
          <w:b/>
          <w:sz w:val="24"/>
        </w:rPr>
        <w:t xml:space="preserve">aktiviti we dɛn kin du</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r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